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Please check and make sure 5 xulrunner files and cefsharplib file are in the Documents path of your PC, if not, you can download them from links below: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"http://developer.botchief.com/xulrunner29.0.zip%EF%BC%8C" \t "http://support.whitehatbox.com/Ticket/_parent" </w:instrText>
      </w:r>
      <w:r>
        <w:rPr>
          <w:rFonts w:hint="eastAsia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http://developer.botchief.com/xulrunner29.0.zip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"http://developer.botchief.com/xulrunner33.0.zip%EF%BC%8C"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http://developer.botchief.com/xulrunner33.0.zip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"http://developer.botchief.com/xulrunner45.0.zip%EF%BC%8C"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http://developer.botchief.com/xulrunner45.0.zip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http://developer.botchief.com/xulrunner60.0_x86.zip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"http://developer.botchief.com/xulrunner60.0_x86.zip%EF%BC%8C"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"http://developer.botchief.com/xulrunner60.0_x64.zip"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http://developer.botchief.com/xulrunner60.0_x64.zip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10150" cy="399097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"http://developer.botchief.com/cefsharplib.zip" \t "http://support.whitehatbox.com/Ticket/_parent" </w:instrTex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http://developer.botchief.com/cefsharplib.zip</w:t>
      </w:r>
      <w:r>
        <w:rPr>
          <w:rFonts w:hint="default" w:ascii="Segoe UI" w:hAnsi="Segoe UI" w:eastAsia="Segoe UI" w:cs="Segoe UI"/>
          <w:b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"http://developer.botchief.com/cefsharplib.zip" \t "http://support.whitehatbox.com/Ticket/_parent" </w:instrTex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Unzip the downloaded files and unzip them(if it's prompted the file is empty or damaged, please install a 7-zip tool to unzip them).Put the unzipped files into Documents path and make sure they don't contain double directories, which could happen when you unzip them or move them.</w: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57750" cy="1238250"/>
            <wp:effectExtent l="0" t="0" r="0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kern w:val="0"/>
          <w:sz w:val="21"/>
          <w:szCs w:val="21"/>
          <w:shd w:val="clear" w:fill="FFFFFF"/>
          <w:lang w:val="en-US" w:eastAsia="zh-CN" w:bidi="ar"/>
        </w:rPr>
        <w:t>Please check if C:\Program Files (x86)\xulrunner60.0_x64 exists and it cannot be a C:\Program Files (x86)\xulrunner60.0_x64\xulrunner60.0_x64. ( This is very important.)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2.Please download and install X86 and X64 versions of vc++2013 and vc++2015-2019: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"https://www.microsoft.com/en-us/download/details.aspx?id=40784"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https://www.microsoft.com/en-us/download/details.aspx?id=40784</w:t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Segoe UI" w:hAnsi="Segoe UI" w:eastAsia="Segoe UI" w:cs="Segoe UI"/>
          <w:b/>
          <w:i w:val="0"/>
          <w:caps w:val="0"/>
          <w:color w:val="4A4A4A"/>
          <w:spacing w:val="0"/>
          <w:sz w:val="21"/>
          <w:szCs w:val="21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"https://support.microsoft.com/en-us/help/2977003/the-latest-supported-visual-c-downloads"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https://support.microsoft.com/en-us/help/2977003/the-latest-supported-visual-c-downloads</w:t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hint="default" w:ascii="Segoe UI" w:hAnsi="Segoe UI" w:eastAsia="Segoe UI" w:cs="Segoe UI"/>
          <w:b/>
          <w:i w:val="0"/>
          <w:caps w:val="0"/>
          <w:color w:val="4A4A4A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If they are installed successfully, you can find them in control panel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  <w:lang w:val="en-US" w:eastAsia="zh-CN"/>
        </w:rPr>
        <w:t xml:space="preserve"> like this</w:t>
      </w:r>
      <w:r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  <w:r>
        <w:drawing>
          <wp:inline distT="0" distB="0" distL="114300" distR="114300">
            <wp:extent cx="5271135" cy="3839210"/>
            <wp:effectExtent l="0" t="0" r="571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212529"/>
          <w:spacing w:val="0"/>
          <w:sz w:val="21"/>
          <w:szCs w:val="21"/>
          <w:shd w:val="clear" w:fill="FFFFFF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Download and install .net 3.5 and .net 4.8 if they are not installed on your device: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instrText xml:space="preserve"> HYPERLINK "https://dotnet.microsoft.com/download/dotnet-framework" \t "http://support.whitehatbox.com/Ticket/_parent" </w:instrTex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t>https://dotnet.microsoft.com/download/dotnet-framework</w:t>
      </w:r>
      <w:r>
        <w:rPr>
          <w:rFonts w:hint="eastAsia" w:ascii="微软雅黑" w:hAnsi="微软雅黑" w:eastAsia="微软雅黑" w:cs="微软雅黑"/>
          <w:i w:val="0"/>
          <w:caps w:val="0"/>
          <w:color w:val="007BFF"/>
          <w:spacing w:val="0"/>
          <w:sz w:val="21"/>
          <w:szCs w:val="21"/>
          <w:u w:val="none"/>
          <w:shd w:val="clear" w:fill="FFFFFF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5BEEB7"/>
    <w:multiLevelType w:val="singleLevel"/>
    <w:tmpl w:val="AD5BEEB7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30955"/>
    <w:rsid w:val="04F76A3F"/>
    <w:rsid w:val="1B88414E"/>
    <w:rsid w:val="41F77C09"/>
    <w:rsid w:val="4C296B7F"/>
    <w:rsid w:val="51870DF0"/>
    <w:rsid w:val="54780057"/>
    <w:rsid w:val="662428A1"/>
    <w:rsid w:val="6B430955"/>
    <w:rsid w:val="6EAB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2020-04-25T08:53:00Z</dcterms:created>
  <dc:creator>Administrator</dc:creator>
  <cp:lastModifiedBy>WhitHatBox8</cp:lastModifiedBy>
  <dcterms:modified xsi:type="dcterms:W3CDTF">2020-09-18T04:52:53Z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