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Details about Creating YouTube Accounts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Double click the row to enter the username.</w:t>
      </w:r>
    </w:p>
    <w:p>
      <w:r>
        <w:drawing>
          <wp:inline distT="0" distB="0" distL="114300" distR="114300">
            <wp:extent cx="5266690" cy="29711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 Enter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let the program auto generate the password. If you enter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0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, then please enter yourself password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PasswordTable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option.</w:t>
      </w:r>
    </w:p>
    <w:p>
      <w:r>
        <w:drawing>
          <wp:inline distT="0" distB="0" distL="114300" distR="114300">
            <wp:extent cx="5269230" cy="2880995"/>
            <wp:effectExtent l="0" t="0" r="381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Choose one value from this list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 xml:space="preserve">:1, :2, :3, :4, :5, :6, :7, :8, :9, :a, :b, :c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represent 1-12 months. 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You can leave this option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value to be empty, then program will auto select one from the list.</w:t>
      </w:r>
    </w:p>
    <w:p>
      <w:r>
        <w:drawing>
          <wp:inline distT="0" distB="0" distL="114300" distR="114300">
            <wp:extent cx="5271135" cy="296608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Choose one value from this list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1, 2, ,3, 4, 5, 6, 7, 8, 9, 10, 11, 12, 13, 14......28/30/31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represent days.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You can leave this option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value to be empty, then program will auto select one from the list.</w:t>
      </w:r>
    </w:p>
    <w:p>
      <w:r>
        <w:drawing>
          <wp:inline distT="0" distB="0" distL="114300" distR="114300">
            <wp:extent cx="5271135" cy="284607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Choose one value from the list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1905, 1905........2018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represent years.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You can leave this option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value to be empty, then program will auto select one from the list.</w:t>
      </w:r>
    </w:p>
    <w:p>
      <w:r>
        <w:drawing>
          <wp:inline distT="0" distB="0" distL="114300" distR="114300">
            <wp:extent cx="5268595" cy="2949575"/>
            <wp:effectExtent l="0" t="0" r="444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Choose one value from the list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:e, :f, :g, :h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represent sex.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:e----it represents Female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:f----it represents Male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:g---it represents random one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:h---it represents not tell the sex</w:t>
      </w:r>
    </w:p>
    <w:p>
      <w:r>
        <w:drawing>
          <wp:inline distT="0" distB="0" distL="114300" distR="114300">
            <wp:extent cx="5264785" cy="283464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 You can leave this option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value to be empty. Or enter your recovered email address.</w:t>
      </w:r>
    </w:p>
    <w:p>
      <w:r>
        <w:drawing>
          <wp:inline distT="0" distB="0" distL="114300" distR="114300">
            <wp:extent cx="5264785" cy="3012440"/>
            <wp:effectExtent l="0" t="0" r="825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 Enter the the firstname, last name. One value per row.</w:t>
      </w:r>
    </w:p>
    <w:p>
      <w:r>
        <w:drawing>
          <wp:inline distT="0" distB="0" distL="114300" distR="114300">
            <wp:extent cx="5266690" cy="293814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value for this option can be empty. But our suggestion is you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d better use proxy to register. Cause if there is no proxy, program will use your local ip to register.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Proxy format:   ip:port    or  ip:port:username:password</w:t>
      </w:r>
    </w:p>
    <w:p>
      <w:r>
        <w:drawing>
          <wp:inline distT="0" distB="0" distL="114300" distR="114300">
            <wp:extent cx="5273040" cy="299656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value for this option can be empty. But you can enter the useragent to register too.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Enter useragent in your browser, then you can find more.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Eg: Mozilla/5.0 (Windows NT 6.2; WOW64) AppleWebKit/537.36 (KHTML, like Gecko) Chrome/30.0.1599.17 Safari/537.36</w:t>
      </w:r>
    </w:p>
    <w:p>
      <w:r>
        <w:drawing>
          <wp:inline distT="0" distB="0" distL="114300" distR="114300">
            <wp:extent cx="5273040" cy="2808605"/>
            <wp:effectExtent l="0" t="0" r="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11. Use smspva phone number service to auto take and verify the phone when register. You can register an account in this website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"http://smspva.com/"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http://smspva.com/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then charge for your account. Then in your account profile settings, you can find the apikey</w:t>
      </w:r>
    </w:p>
    <w:p>
      <w:r>
        <w:drawing>
          <wp:inline distT="0" distB="0" distL="114300" distR="114300">
            <wp:extent cx="5271135" cy="2955290"/>
            <wp:effectExtent l="0" t="0" r="190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12. Enter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means program will go to edit the mail settings to pop. Enter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0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means no need to set this settings.</w:t>
      </w:r>
    </w:p>
    <w:p>
      <w:r>
        <w:drawing>
          <wp:inline distT="0" distB="0" distL="114300" distR="114300">
            <wp:extent cx="5270500" cy="2943860"/>
            <wp:effectExtent l="0" t="0" r="254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 Click Save button to save the settings.</w:t>
      </w:r>
    </w:p>
    <w:p>
      <w:r>
        <w:drawing>
          <wp:inline distT="0" distB="0" distL="114300" distR="114300">
            <wp:extent cx="5273040" cy="284607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14. Click Account button, then you can preview the data you entered.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01625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15. Click Start button to start to run.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6070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above settings is to show you how to use the smspva phone service to auto take and verify phone when register.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You can enter yourself phone number to register too. But please enter value for these options: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ManualInputPhoneCode</w:t>
      </w:r>
      <w:r>
        <w:rPr>
          <w:rFonts w:hint="eastAsia"/>
          <w:lang w:val="en-US" w:eastAsia="zh-CN"/>
        </w:rPr>
        <w:t xml:space="preserve">: enter value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PhoneTable</w:t>
      </w:r>
      <w:r>
        <w:rPr>
          <w:rFonts w:hint="eastAsia"/>
          <w:lang w:val="en-US" w:eastAsia="zh-CN"/>
        </w:rPr>
        <w:t>: enter yourself phone number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EnterCodeTime</w:t>
      </w:r>
      <w:r>
        <w:rPr>
          <w:rFonts w:hint="eastAsia"/>
          <w:lang w:val="en-US" w:eastAsia="zh-CN"/>
        </w:rPr>
        <w:t>: enter the pause time to receive and input the phone code. The unit for it is millisecond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EBEFF"/>
    <w:multiLevelType w:val="singleLevel"/>
    <w:tmpl w:val="5A5EBEF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5A5EC25A"/>
    <w:multiLevelType w:val="singleLevel"/>
    <w:tmpl w:val="5A5EC25A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A02C6"/>
    <w:rsid w:val="0BDD04B0"/>
    <w:rsid w:val="127A1949"/>
    <w:rsid w:val="1283708C"/>
    <w:rsid w:val="12FF70FF"/>
    <w:rsid w:val="177F613B"/>
    <w:rsid w:val="1BE92BB5"/>
    <w:rsid w:val="1E2322FD"/>
    <w:rsid w:val="20B35360"/>
    <w:rsid w:val="21FD78DD"/>
    <w:rsid w:val="37127F31"/>
    <w:rsid w:val="3BC95EAC"/>
    <w:rsid w:val="476A7788"/>
    <w:rsid w:val="48061A22"/>
    <w:rsid w:val="4AB60C05"/>
    <w:rsid w:val="4CFC6B7A"/>
    <w:rsid w:val="63D0231E"/>
    <w:rsid w:val="6C233E1A"/>
    <w:rsid w:val="6FFA02C6"/>
    <w:rsid w:val="74C1485D"/>
    <w:rsid w:val="7B577223"/>
    <w:rsid w:val="7E1600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2018-01-17T02:59:00Z</dcterms:created>
  <dc:creator>yn</dc:creator>
  <cp:lastModifiedBy>yn</cp:lastModifiedBy>
  <dcterms:modified xsi:type="dcterms:W3CDTF">2018-01-17T03:42:28Z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